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E1" w:rsidRPr="00F72CE1" w:rsidRDefault="00F72CE1" w:rsidP="00F72CE1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F72CE1" w:rsidRPr="00F72CE1" w:rsidRDefault="00F72CE1" w:rsidP="00F72CE1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</w:t>
      </w:r>
    </w:p>
    <w:p w:rsidR="00F72CE1" w:rsidRPr="00F72CE1" w:rsidRDefault="00F72CE1" w:rsidP="00F72CE1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«Образовательный центр» </w:t>
      </w:r>
      <w:proofErr w:type="gramStart"/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Алексеевка </w:t>
      </w:r>
    </w:p>
    <w:p w:rsidR="00F72CE1" w:rsidRPr="00F72CE1" w:rsidRDefault="00F72CE1" w:rsidP="00F72CE1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F72CE1" w:rsidRPr="00F72CE1" w:rsidRDefault="00F72CE1" w:rsidP="00F72CE1">
      <w:pPr>
        <w:spacing w:after="0" w:line="240" w:lineRule="auto"/>
        <w:ind w:left="-125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дополнительного образования детей – </w:t>
      </w:r>
    </w:p>
    <w:p w:rsidR="00F72CE1" w:rsidRPr="00F72CE1" w:rsidRDefault="00F72CE1" w:rsidP="00F72CE1">
      <w:pPr>
        <w:spacing w:after="0" w:line="240" w:lineRule="auto"/>
        <w:ind w:left="-125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C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дополнительного образования детей «Развитие»</w:t>
      </w:r>
    </w:p>
    <w:p w:rsidR="00F72CE1" w:rsidRPr="00F72CE1" w:rsidRDefault="00F72CE1" w:rsidP="00F72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Default="00F72CE1" w:rsidP="00F72CE1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Тема:</w:t>
      </w:r>
    </w:p>
    <w:p w:rsidR="00F72CE1" w:rsidRPr="00F72CE1" w:rsidRDefault="00F72CE1" w:rsidP="00F72CE1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«Метод проектов, как передовая педагогическая технология»</w:t>
      </w:r>
    </w:p>
    <w:p w:rsidR="00F72CE1" w:rsidRPr="00F72CE1" w:rsidRDefault="00F72CE1" w:rsidP="00F72CE1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(в системе дополнительного образования)</w:t>
      </w: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sz w:val="28"/>
          <w:szCs w:val="28"/>
          <w:lang w:eastAsia="zh-CN"/>
        </w:rPr>
        <w:t>Новикова Т.В.</w:t>
      </w:r>
    </w:p>
    <w:p w:rsidR="00F72CE1" w:rsidRPr="00F72CE1" w:rsidRDefault="00F72CE1" w:rsidP="00F72CE1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sz w:val="28"/>
          <w:szCs w:val="28"/>
          <w:lang w:eastAsia="zh-CN"/>
        </w:rPr>
        <w:t>педагог дополнительного образования</w:t>
      </w:r>
    </w:p>
    <w:p w:rsidR="00F72CE1" w:rsidRPr="00F72CE1" w:rsidRDefault="00F72CE1" w:rsidP="00F72CE1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ЦДОД  «Развитие» </w:t>
      </w:r>
    </w:p>
    <w:p w:rsidR="00F72CE1" w:rsidRPr="00F72CE1" w:rsidRDefault="00F72CE1" w:rsidP="00F72CE1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sz w:val="28"/>
          <w:szCs w:val="28"/>
          <w:lang w:eastAsia="zh-CN"/>
        </w:rPr>
        <w:t>С. Алексеевка</w:t>
      </w: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2CE1" w:rsidRPr="00F72CE1" w:rsidRDefault="00F72CE1" w:rsidP="00F72CE1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72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2015г</w:t>
      </w:r>
    </w:p>
    <w:p w:rsidR="00F72CE1" w:rsidRDefault="00F72CE1" w:rsidP="00227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B3B" w:rsidRPr="00054B3B" w:rsidRDefault="00054B3B" w:rsidP="00227C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перед образованием стоит множество задач и важнейшая из них – подготовка подрастающего поколения к жизни в информационном обществе. Каждый выпускник школы должен быть готов к тому, что ему всю жизнь придется учиться: изучать новую технику, новые технологии работы, повышать свою квалификацию, получать дополнительное образование, чтобы быть конкурентоспособным на рынке труда. В современных условиях недостаточно просто владеть набором знаний, умений и навыков, необходимо уметь их применять в реальной жизни. Одним из главных качеств личности современного ученика становится его готовность к самостоятельной деятельности по сбору, обработке, анализу и организации информации, умение принимать решения и доводить их до исполнения. Соответственно, 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и задачи, стоящие перед педагогом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он должен быть не источником информации, дающим знания, а организатором самообразования учащихся, мотивирующим на творческий поиск. </w:t>
      </w:r>
    </w:p>
    <w:p w:rsidR="00054B3B" w:rsidRPr="00054B3B" w:rsidRDefault="00054B3B" w:rsidP="00227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одной из главных задач образовательных организаций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 только давать готовые знания учащимся, но и привить интерес к обучению, тягу к самосове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ршенствованию, «научить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учиться». </w:t>
      </w:r>
    </w:p>
    <w:p w:rsidR="00054B3B" w:rsidRPr="00054B3B" w:rsidRDefault="00054B3B" w:rsidP="00227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ответствие с этим 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меняться используемые технологии и методы обучения. </w:t>
      </w:r>
    </w:p>
    <w:p w:rsidR="00054B3B" w:rsidRPr="00054B3B" w:rsidRDefault="00054B3B" w:rsidP="00227C7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использование метода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развивать познавательные умения учащихся, то есть умения самостоятельно конструировать свои знания, ориентироваться в информационном пространстве. Проектное мышление необходимо взрослым и детям. Его необходимо специально пробуждать, планомерно развивать и заботливо культивировать. Кроме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выполнение различных </w:t>
      </w:r>
      <w:r w:rsidRPr="0005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способствует развитию критического и творческого мышления. 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lastRenderedPageBreak/>
        <w:t>Использование данного метода   считаю актуальным и целесообразным по следующим причинам: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При использовании метода проектов у учащихся появляются широкие возможности для самореализации — по выбору можно создать прое</w:t>
      </w:r>
      <w:proofErr w:type="gramStart"/>
      <w:r w:rsidRPr="00054B3B">
        <w:rPr>
          <w:sz w:val="28"/>
          <w:szCs w:val="28"/>
        </w:rPr>
        <w:t>кт в пр</w:t>
      </w:r>
      <w:proofErr w:type="gramEnd"/>
      <w:r w:rsidRPr="00054B3B">
        <w:rPr>
          <w:sz w:val="28"/>
          <w:szCs w:val="28"/>
        </w:rPr>
        <w:t>едметных областях, которые интересны ученику;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Процесс обучения становится менее трудоемким, более интересным и полезным (известно, что если человек что-то делает с удовольствием, то он меньше устает);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Стимулируется интерес учащихся к обучению через организацию их самостоятельной деятельности, постановку перед ними целей и проблем, решение которых ведет к появлению новых знаний и умений;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За сравнительно короткий срок достигается максимальный обучающий эффект — учащимся приходится привлекать знания из разных областей, прогнозировать результаты. Знания, полученные в процессе самостоятельной работы, остаются надолго;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Учащийся получает личностно-значимый результат, который можно увидеть, осмыслить, применить в реальной практической деятельности.</w:t>
      </w:r>
    </w:p>
    <w:p w:rsidR="00054B3B" w:rsidRPr="00054B3B" w:rsidRDefault="00054B3B" w:rsidP="00227C71">
      <w:pPr>
        <w:pStyle w:val="a3"/>
        <w:spacing w:line="360" w:lineRule="auto"/>
        <w:rPr>
          <w:sz w:val="28"/>
          <w:szCs w:val="28"/>
        </w:rPr>
      </w:pPr>
      <w:r w:rsidRPr="00054B3B">
        <w:rPr>
          <w:sz w:val="28"/>
          <w:szCs w:val="28"/>
        </w:rPr>
        <w:t>В настоящее время принято выделять следующие основные этапы работы над проектом:</w:t>
      </w:r>
    </w:p>
    <w:p w:rsidR="00054B3B" w:rsidRPr="00054B3B" w:rsidRDefault="00054B3B" w:rsidP="00026ABB">
      <w:pPr>
        <w:pStyle w:val="a3"/>
        <w:numPr>
          <w:ilvl w:val="0"/>
          <w:numId w:val="1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t>Организационный: очень важным при работе с проектом является выбор темы — тема должна быть интересной не только для создателя проекта, но и заинтересовать в дальнейшем (например, при защите работы) других учащихся. Чаще всего, темы проектов относятся к какому-то практическому вопросу, актуальному в повседневной жизни и вместе с тем, требующему</w:t>
      </w:r>
      <w:r w:rsidR="007B4A68">
        <w:rPr>
          <w:sz w:val="28"/>
          <w:szCs w:val="28"/>
        </w:rPr>
        <w:t xml:space="preserve"> привлечения знаний  из смежных областей. </w:t>
      </w:r>
      <w:r w:rsidRPr="00054B3B">
        <w:rPr>
          <w:sz w:val="28"/>
          <w:szCs w:val="28"/>
        </w:rPr>
        <w:t>Определенную тематику будущей работ</w:t>
      </w:r>
      <w:r w:rsidR="007B4A68">
        <w:rPr>
          <w:sz w:val="28"/>
          <w:szCs w:val="28"/>
        </w:rPr>
        <w:t xml:space="preserve">ы, если это возможно, ребенку </w:t>
      </w:r>
      <w:r w:rsidRPr="00054B3B">
        <w:rPr>
          <w:sz w:val="28"/>
          <w:szCs w:val="28"/>
        </w:rPr>
        <w:t>не навязывать;</w:t>
      </w:r>
    </w:p>
    <w:p w:rsidR="00054B3B" w:rsidRPr="00054B3B" w:rsidRDefault="00054B3B" w:rsidP="00026ABB">
      <w:pPr>
        <w:pStyle w:val="a3"/>
        <w:numPr>
          <w:ilvl w:val="0"/>
          <w:numId w:val="2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lastRenderedPageBreak/>
        <w:t>Выбор и обсуждение главной идеи, целей и задач будущего проекта;</w:t>
      </w:r>
    </w:p>
    <w:p w:rsidR="00054B3B" w:rsidRPr="00054B3B" w:rsidRDefault="00054B3B" w:rsidP="00026ABB">
      <w:pPr>
        <w:pStyle w:val="a3"/>
        <w:numPr>
          <w:ilvl w:val="0"/>
          <w:numId w:val="6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t>Обсуждение методических аспектов и организация работы учащихся;</w:t>
      </w:r>
      <w:r w:rsidR="007B4A68">
        <w:rPr>
          <w:sz w:val="28"/>
          <w:szCs w:val="28"/>
        </w:rPr>
        <w:br/>
      </w:r>
      <w:r w:rsidRPr="00054B3B">
        <w:rPr>
          <w:sz w:val="28"/>
          <w:szCs w:val="28"/>
        </w:rPr>
        <w:t>Структурирование проекта с выделением подзадач для определенных групп учащихся, подбор необходимых материалов: источником информации для работы над проектом могут быть ресурсы Интернет, статьи журналов, газет, научно-техническая литература, материалы уроков;</w:t>
      </w:r>
    </w:p>
    <w:p w:rsidR="00054B3B" w:rsidRPr="00054B3B" w:rsidRDefault="00054B3B" w:rsidP="00026ABB">
      <w:pPr>
        <w:pStyle w:val="a3"/>
        <w:numPr>
          <w:ilvl w:val="0"/>
          <w:numId w:val="7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t xml:space="preserve">Работа над проектом: на этапе реализации проекта на ПК учащиеся закрепляют </w:t>
      </w:r>
      <w:proofErr w:type="gramStart"/>
      <w:r w:rsidRPr="00054B3B">
        <w:rPr>
          <w:sz w:val="28"/>
          <w:szCs w:val="28"/>
        </w:rPr>
        <w:t>изученное</w:t>
      </w:r>
      <w:proofErr w:type="gramEnd"/>
      <w:r w:rsidRPr="00054B3B">
        <w:rPr>
          <w:sz w:val="28"/>
          <w:szCs w:val="28"/>
        </w:rPr>
        <w:t xml:space="preserve"> на уроках, в большинстве случаев им требуется освоить еще и дополнительный материал; приобретают опыт работы с определенными программными средствами;</w:t>
      </w:r>
    </w:p>
    <w:p w:rsidR="00054B3B" w:rsidRPr="00054B3B" w:rsidRDefault="00054B3B" w:rsidP="00026ABB">
      <w:pPr>
        <w:pStyle w:val="a3"/>
        <w:numPr>
          <w:ilvl w:val="0"/>
          <w:numId w:val="8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t>Подведение итогов, оформление результатов;</w:t>
      </w:r>
    </w:p>
    <w:p w:rsidR="00054B3B" w:rsidRDefault="00054B3B" w:rsidP="00026ABB">
      <w:pPr>
        <w:pStyle w:val="a3"/>
        <w:numPr>
          <w:ilvl w:val="0"/>
          <w:numId w:val="9"/>
        </w:numPr>
        <w:spacing w:line="360" w:lineRule="auto"/>
        <w:ind w:left="584" w:hanging="357"/>
        <w:rPr>
          <w:sz w:val="28"/>
          <w:szCs w:val="28"/>
        </w:rPr>
      </w:pPr>
      <w:r w:rsidRPr="00054B3B">
        <w:rPr>
          <w:sz w:val="28"/>
          <w:szCs w:val="28"/>
        </w:rPr>
        <w:t>Презентация проекта: при защите рассказывают о причинах выбора темы, описывают структуру созданного проекта, представляют выполненную работу. Выслушиваются мнения и рекомендации одноклассников, учителя. Проект оценивается. При оценке учитываются многие факторы: актуальность и важность темы, возможность практического использования созданного продукта, полнота раскрытия темы и оригинальность решения, наглядность и многое другое.</w:t>
      </w:r>
    </w:p>
    <w:p w:rsidR="00AD7ADE" w:rsidRPr="00AD7ADE" w:rsidRDefault="00C0509D" w:rsidP="00AD7ADE">
      <w:pPr>
        <w:pStyle w:val="a3"/>
        <w:spacing w:line="360" w:lineRule="auto"/>
        <w:rPr>
          <w:b/>
          <w:sz w:val="28"/>
          <w:szCs w:val="28"/>
        </w:rPr>
      </w:pPr>
      <w:r w:rsidRPr="00AD7ADE">
        <w:rPr>
          <w:b/>
          <w:sz w:val="28"/>
          <w:szCs w:val="28"/>
        </w:rPr>
        <w:t>Мною опробованы разны</w:t>
      </w:r>
      <w:r w:rsidR="00AD7ADE">
        <w:rPr>
          <w:b/>
          <w:sz w:val="28"/>
          <w:szCs w:val="28"/>
        </w:rPr>
        <w:t>е виды проектов по информатике:</w:t>
      </w:r>
    </w:p>
    <w:p w:rsidR="00C0509D" w:rsidRPr="00AD7ADE" w:rsidRDefault="00C0509D" w:rsidP="00026ABB">
      <w:pPr>
        <w:pStyle w:val="a3"/>
        <w:numPr>
          <w:ilvl w:val="0"/>
          <w:numId w:val="15"/>
        </w:numPr>
        <w:spacing w:line="360" w:lineRule="auto"/>
        <w:ind w:left="584" w:hanging="357"/>
        <w:rPr>
          <w:sz w:val="28"/>
          <w:szCs w:val="28"/>
        </w:rPr>
      </w:pPr>
      <w:r w:rsidRPr="00AD7ADE">
        <w:rPr>
          <w:sz w:val="28"/>
          <w:szCs w:val="28"/>
        </w:rPr>
        <w:t>Исследовательский -</w:t>
      </w:r>
      <w:r w:rsidRPr="00AD7ADE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Pr="00AD7ADE">
        <w:rPr>
          <w:sz w:val="28"/>
          <w:szCs w:val="28"/>
        </w:rPr>
        <w:t>главной целью является выдвижение и проверка гипотезы с использованием современных научных</w:t>
      </w:r>
      <w:r w:rsidRPr="00AD7ADE">
        <w:rPr>
          <w:b/>
          <w:bCs/>
          <w:sz w:val="28"/>
          <w:szCs w:val="28"/>
        </w:rPr>
        <w:t xml:space="preserve"> </w:t>
      </w:r>
      <w:r w:rsidRPr="00AD7ADE">
        <w:rPr>
          <w:sz w:val="28"/>
          <w:szCs w:val="28"/>
        </w:rPr>
        <w:t xml:space="preserve">методов. </w:t>
      </w:r>
    </w:p>
    <w:p w:rsidR="00C0509D" w:rsidRPr="00AD7ADE" w:rsidRDefault="00C0509D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Информационный - акцент поставлен на работу с информацией и презентацию продукта. </w:t>
      </w:r>
    </w:p>
    <w:p w:rsidR="00C0509D" w:rsidRPr="00AD7ADE" w:rsidRDefault="00C0509D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Практико-ориентированный нацелен на решение социальной проблемы прикладного характера. </w:t>
      </w:r>
    </w:p>
    <w:p w:rsidR="00C0509D" w:rsidRPr="00AD7ADE" w:rsidRDefault="00AD7ADE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>Творческий - проект, целью</w:t>
      </w:r>
      <w:r w:rsidR="00C0509D" w:rsidRPr="00AD7ADE">
        <w:rPr>
          <w:sz w:val="28"/>
          <w:szCs w:val="28"/>
        </w:rPr>
        <w:t xml:space="preserve"> которо</w:t>
      </w:r>
      <w:r w:rsidRPr="00AD7ADE">
        <w:rPr>
          <w:sz w:val="28"/>
          <w:szCs w:val="28"/>
        </w:rPr>
        <w:t xml:space="preserve">го является творческий продукт, </w:t>
      </w:r>
      <w:r w:rsidR="00C0509D" w:rsidRPr="00AD7ADE">
        <w:rPr>
          <w:sz w:val="28"/>
          <w:szCs w:val="28"/>
        </w:rPr>
        <w:t>результат самореализации участников проектной группы.</w:t>
      </w:r>
    </w:p>
    <w:p w:rsidR="00C0509D" w:rsidRPr="00AD7ADE" w:rsidRDefault="00C0509D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proofErr w:type="gramStart"/>
      <w:r w:rsidRPr="00AD7ADE">
        <w:rPr>
          <w:sz w:val="28"/>
          <w:szCs w:val="28"/>
        </w:rPr>
        <w:lastRenderedPageBreak/>
        <w:t>Игровой - изначально определены лишь роли участников и правила взаимоотношений между ними, тогда как структура, форма продукта и результаты</w:t>
      </w:r>
      <w:r w:rsidR="008333E5">
        <w:rPr>
          <w:sz w:val="28"/>
          <w:szCs w:val="28"/>
        </w:rPr>
        <w:t xml:space="preserve">, </w:t>
      </w:r>
      <w:r w:rsidRPr="00AD7ADE">
        <w:rPr>
          <w:sz w:val="28"/>
          <w:szCs w:val="28"/>
        </w:rPr>
        <w:t xml:space="preserve"> остаются открытыми. </w:t>
      </w:r>
      <w:proofErr w:type="gramEnd"/>
    </w:p>
    <w:p w:rsidR="00AD7ADE" w:rsidRDefault="00AD7ADE" w:rsidP="00AD7ADE">
      <w:pPr>
        <w:pStyle w:val="a3"/>
        <w:spacing w:line="360" w:lineRule="auto"/>
        <w:rPr>
          <w:sz w:val="28"/>
          <w:szCs w:val="28"/>
        </w:rPr>
      </w:pPr>
      <w:r w:rsidRPr="00AD7ADE">
        <w:rPr>
          <w:sz w:val="28"/>
          <w:szCs w:val="28"/>
        </w:rPr>
        <w:t>Тематика некоторых проектов, выполненных учащимися объединения  «Компьютерная грамотность</w:t>
      </w:r>
      <w:r w:rsidR="00F72CE1">
        <w:rPr>
          <w:sz w:val="28"/>
          <w:szCs w:val="28"/>
        </w:rPr>
        <w:t>»  в текущем учебном году</w:t>
      </w:r>
      <w:r w:rsidR="008333E5">
        <w:rPr>
          <w:sz w:val="28"/>
          <w:szCs w:val="28"/>
        </w:rPr>
        <w:t>:</w:t>
      </w:r>
      <w:r w:rsidRPr="00AD7ADE">
        <w:rPr>
          <w:sz w:val="28"/>
          <w:szCs w:val="28"/>
        </w:rPr>
        <w:t xml:space="preserve"> </w:t>
      </w:r>
    </w:p>
    <w:p w:rsidR="00F72CE1" w:rsidRPr="00F72CE1" w:rsidRDefault="00F72CE1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F72CE1">
        <w:rPr>
          <w:sz w:val="28"/>
          <w:szCs w:val="28"/>
        </w:rPr>
        <w:t>«Устройство компьютера</w:t>
      </w:r>
      <w:r>
        <w:rPr>
          <w:sz w:val="28"/>
          <w:szCs w:val="28"/>
        </w:rPr>
        <w:t xml:space="preserve">» – </w:t>
      </w:r>
      <w:r w:rsidRPr="00F72CE1">
        <w:rPr>
          <w:sz w:val="28"/>
          <w:szCs w:val="28"/>
        </w:rPr>
        <w:t xml:space="preserve"> для отработки навыков р</w:t>
      </w:r>
      <w:r w:rsidR="00F20617">
        <w:rPr>
          <w:sz w:val="28"/>
          <w:szCs w:val="28"/>
        </w:rPr>
        <w:t xml:space="preserve">аботы с программой </w:t>
      </w:r>
      <w:proofErr w:type="spellStart"/>
      <w:r w:rsidR="00F20617">
        <w:rPr>
          <w:sz w:val="28"/>
          <w:szCs w:val="28"/>
        </w:rPr>
        <w:t>Power</w:t>
      </w:r>
      <w:proofErr w:type="spellEnd"/>
      <w:r w:rsidR="00F20617">
        <w:rPr>
          <w:sz w:val="28"/>
          <w:szCs w:val="28"/>
        </w:rPr>
        <w:t xml:space="preserve"> </w:t>
      </w:r>
      <w:proofErr w:type="spellStart"/>
      <w:r w:rsidR="00F20617">
        <w:rPr>
          <w:sz w:val="28"/>
          <w:szCs w:val="28"/>
        </w:rPr>
        <w:t>Point</w:t>
      </w:r>
      <w:proofErr w:type="spellEnd"/>
      <w:r w:rsidR="00F20617">
        <w:rPr>
          <w:sz w:val="28"/>
          <w:szCs w:val="28"/>
        </w:rPr>
        <w:t>,</w:t>
      </w:r>
      <w:r w:rsidRPr="00F72CE1">
        <w:rPr>
          <w:sz w:val="28"/>
          <w:szCs w:val="28"/>
        </w:rPr>
        <w:t xml:space="preserve"> повторения и систематизация теоретических знаний об  устройстве ПК. </w:t>
      </w:r>
    </w:p>
    <w:p w:rsidR="00F72CE1" w:rsidRPr="00F72CE1" w:rsidRDefault="00F72CE1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F72CE1">
        <w:rPr>
          <w:sz w:val="28"/>
          <w:szCs w:val="28"/>
        </w:rPr>
        <w:t>«Интерактивный тест» - создание тестов в программе Microsoft Excel c использованием встроенных функций.</w:t>
      </w:r>
    </w:p>
    <w:p w:rsidR="00F72CE1" w:rsidRPr="00F72CE1" w:rsidRDefault="00F72CE1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F72CE1">
        <w:rPr>
          <w:sz w:val="28"/>
          <w:szCs w:val="28"/>
        </w:rPr>
        <w:t>«История развития вычислительной техники» - теоретические знания о предыстории и этапах развития вычислительной техники, практические знания и умения при использовании возможностей Интернета, оформления отчета с помощью  программ Microsoft Word и Power Point.</w:t>
      </w:r>
    </w:p>
    <w:p w:rsidR="00F72CE1" w:rsidRDefault="00F72CE1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F72CE1">
        <w:rPr>
          <w:sz w:val="28"/>
          <w:szCs w:val="28"/>
        </w:rPr>
        <w:t>«Занимательная информатика» - создание сборника кроссвордов, ребусов, загадок по изученным темам с ис</w:t>
      </w:r>
      <w:r w:rsidR="00F20617">
        <w:rPr>
          <w:sz w:val="28"/>
          <w:szCs w:val="28"/>
        </w:rPr>
        <w:t xml:space="preserve">пользованием программ </w:t>
      </w:r>
      <w:r w:rsidR="00F20617" w:rsidRPr="00026ABB">
        <w:rPr>
          <w:sz w:val="28"/>
          <w:szCs w:val="28"/>
        </w:rPr>
        <w:t>Gimp</w:t>
      </w:r>
      <w:r w:rsidR="00F20617">
        <w:rPr>
          <w:sz w:val="28"/>
          <w:szCs w:val="28"/>
        </w:rPr>
        <w:t xml:space="preserve">, </w:t>
      </w:r>
      <w:proofErr w:type="spellStart"/>
      <w:r w:rsidR="00F20617">
        <w:rPr>
          <w:sz w:val="28"/>
          <w:szCs w:val="28"/>
        </w:rPr>
        <w:t>Paint</w:t>
      </w:r>
      <w:proofErr w:type="spellEnd"/>
      <w:r w:rsidR="00F20617">
        <w:rPr>
          <w:sz w:val="28"/>
          <w:szCs w:val="28"/>
        </w:rPr>
        <w:t>, P</w:t>
      </w:r>
      <w:r w:rsidR="00F20617" w:rsidRPr="00026ABB">
        <w:rPr>
          <w:sz w:val="28"/>
          <w:szCs w:val="28"/>
        </w:rPr>
        <w:t>u</w:t>
      </w:r>
      <w:r w:rsidRPr="00F72CE1">
        <w:rPr>
          <w:sz w:val="28"/>
          <w:szCs w:val="28"/>
        </w:rPr>
        <w:t>blisher.</w:t>
      </w:r>
    </w:p>
    <w:p w:rsidR="00F20617" w:rsidRDefault="00AF01F9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«Системы счисления». Основополагающий вопрос  «Почему люди пользуются десятичной системой счисления</w:t>
      </w:r>
      <w:r w:rsidR="00F20617">
        <w:rPr>
          <w:sz w:val="28"/>
          <w:szCs w:val="28"/>
        </w:rPr>
        <w:t>,</w:t>
      </w:r>
      <w:r>
        <w:rPr>
          <w:sz w:val="28"/>
          <w:szCs w:val="28"/>
        </w:rPr>
        <w:t xml:space="preserve"> а компьютеры</w:t>
      </w:r>
      <w:r w:rsidR="00F2061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двоичной</w:t>
      </w:r>
      <w:r w:rsidR="00F20617">
        <w:rPr>
          <w:sz w:val="28"/>
          <w:szCs w:val="28"/>
        </w:rPr>
        <w:t xml:space="preserve">; </w:t>
      </w:r>
      <w:r w:rsidR="00F20617" w:rsidRPr="00F72CE1">
        <w:rPr>
          <w:sz w:val="28"/>
          <w:szCs w:val="28"/>
        </w:rPr>
        <w:t>оформления отчета с помощью  программ</w:t>
      </w:r>
      <w:r w:rsidR="00F20617">
        <w:rPr>
          <w:sz w:val="28"/>
          <w:szCs w:val="28"/>
        </w:rPr>
        <w:t xml:space="preserve">ы  </w:t>
      </w:r>
      <w:proofErr w:type="spellStart"/>
      <w:r w:rsidR="00F20617">
        <w:rPr>
          <w:sz w:val="28"/>
          <w:szCs w:val="28"/>
        </w:rPr>
        <w:t>Power</w:t>
      </w:r>
      <w:proofErr w:type="spellEnd"/>
      <w:r w:rsidR="00F20617">
        <w:rPr>
          <w:sz w:val="28"/>
          <w:szCs w:val="28"/>
        </w:rPr>
        <w:t xml:space="preserve"> </w:t>
      </w:r>
      <w:proofErr w:type="spellStart"/>
      <w:r w:rsidR="00F20617">
        <w:rPr>
          <w:sz w:val="28"/>
          <w:szCs w:val="28"/>
        </w:rPr>
        <w:t>Point</w:t>
      </w:r>
      <w:proofErr w:type="spellEnd"/>
      <w:r w:rsidR="00F20617">
        <w:rPr>
          <w:sz w:val="28"/>
          <w:szCs w:val="28"/>
        </w:rPr>
        <w:t xml:space="preserve">; создание кроссворда в  </w:t>
      </w:r>
      <w:r w:rsidR="00F20617" w:rsidRPr="00F72CE1">
        <w:rPr>
          <w:sz w:val="28"/>
          <w:szCs w:val="28"/>
        </w:rPr>
        <w:t xml:space="preserve">программе </w:t>
      </w:r>
      <w:proofErr w:type="spellStart"/>
      <w:r w:rsidR="00F20617" w:rsidRPr="00F72CE1">
        <w:rPr>
          <w:sz w:val="28"/>
          <w:szCs w:val="28"/>
        </w:rPr>
        <w:t>Microsoft</w:t>
      </w:r>
      <w:proofErr w:type="spellEnd"/>
      <w:r w:rsidR="00F20617" w:rsidRPr="00F72CE1">
        <w:rPr>
          <w:sz w:val="28"/>
          <w:szCs w:val="28"/>
        </w:rPr>
        <w:t xml:space="preserve"> </w:t>
      </w:r>
      <w:proofErr w:type="spellStart"/>
      <w:r w:rsidR="00F20617" w:rsidRPr="00F72CE1">
        <w:rPr>
          <w:sz w:val="28"/>
          <w:szCs w:val="28"/>
        </w:rPr>
        <w:t>Excel</w:t>
      </w:r>
      <w:proofErr w:type="spellEnd"/>
      <w:r w:rsidR="00F20617">
        <w:rPr>
          <w:sz w:val="28"/>
          <w:szCs w:val="28"/>
        </w:rPr>
        <w:t xml:space="preserve">, буклета средствами программы </w:t>
      </w:r>
      <w:r w:rsidR="00F20617" w:rsidRPr="00026ABB">
        <w:rPr>
          <w:sz w:val="28"/>
          <w:szCs w:val="28"/>
        </w:rPr>
        <w:t>Publisher</w:t>
      </w:r>
      <w:r w:rsidR="00F20617">
        <w:rPr>
          <w:sz w:val="28"/>
          <w:szCs w:val="28"/>
        </w:rPr>
        <w:t>.</w:t>
      </w:r>
    </w:p>
    <w:p w:rsidR="000F026F" w:rsidRPr="000F026F" w:rsidRDefault="000F026F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«История Интернета»</w:t>
      </w:r>
    </w:p>
    <w:p w:rsidR="000F026F" w:rsidRPr="000F026F" w:rsidRDefault="000F026F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026F">
        <w:rPr>
          <w:sz w:val="28"/>
          <w:szCs w:val="28"/>
        </w:rPr>
        <w:t>Кроссворды по информатике</w:t>
      </w:r>
      <w:r>
        <w:rPr>
          <w:sz w:val="28"/>
          <w:szCs w:val="28"/>
        </w:rPr>
        <w:t>»</w:t>
      </w:r>
    </w:p>
    <w:p w:rsidR="000F026F" w:rsidRDefault="000F026F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026F">
        <w:rPr>
          <w:sz w:val="28"/>
          <w:szCs w:val="28"/>
        </w:rPr>
        <w:t>Интернет-зависимость – проблема современного общества</w:t>
      </w:r>
      <w:r>
        <w:rPr>
          <w:sz w:val="28"/>
          <w:szCs w:val="28"/>
        </w:rPr>
        <w:t>»</w:t>
      </w:r>
    </w:p>
    <w:p w:rsidR="000F026F" w:rsidRPr="000F026F" w:rsidRDefault="000F026F" w:rsidP="00026ABB">
      <w:pPr>
        <w:pStyle w:val="a3"/>
        <w:numPr>
          <w:ilvl w:val="0"/>
          <w:numId w:val="15"/>
        </w:numPr>
        <w:spacing w:after="0" w:afterAutospacing="0" w:line="360" w:lineRule="auto"/>
        <w:ind w:left="584" w:hanging="357"/>
        <w:jc w:val="both"/>
        <w:rPr>
          <w:sz w:val="28"/>
          <w:szCs w:val="28"/>
        </w:rPr>
      </w:pPr>
      <w:r w:rsidRPr="000F026F">
        <w:rPr>
          <w:sz w:val="28"/>
          <w:szCs w:val="28"/>
        </w:rPr>
        <w:t>Алгоритмы в нашей жизни.</w:t>
      </w:r>
    </w:p>
    <w:p w:rsidR="000F026F" w:rsidRPr="00F72CE1" w:rsidRDefault="000F026F" w:rsidP="00026ABB">
      <w:pPr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F9" w:rsidRPr="00F72CE1" w:rsidRDefault="00AF01F9" w:rsidP="00026ABB">
      <w:pPr>
        <w:spacing w:after="0" w:line="360" w:lineRule="auto"/>
        <w:ind w:lef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5" w:rsidRPr="008333E5" w:rsidRDefault="008333E5" w:rsidP="00026ABB">
      <w:pPr>
        <w:pStyle w:val="a3"/>
        <w:spacing w:line="360" w:lineRule="auto"/>
        <w:rPr>
          <w:sz w:val="28"/>
          <w:szCs w:val="28"/>
        </w:rPr>
      </w:pPr>
      <w:r w:rsidRPr="008333E5">
        <w:rPr>
          <w:sz w:val="28"/>
          <w:szCs w:val="28"/>
        </w:rPr>
        <w:lastRenderedPageBreak/>
        <w:t xml:space="preserve">Как показал опыт, применение проектного обучения возможно не только в виде больших комплексных проектов, но и при освоении отдельных элементов компьютерных технологий. Правда, при этом правильнее будет говорить об использовании проектного подхода, чем о «полноценном» проекте. </w:t>
      </w:r>
    </w:p>
    <w:p w:rsidR="00EF16D7" w:rsidRDefault="008333E5" w:rsidP="008333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изучать текстовый редактор MS </w:t>
      </w:r>
      <w:proofErr w:type="spellStart"/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следующим образом. После краткого обсуждения основных с точки зрения верстки элементов текста (страница, абза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ц, символ, шрифт и пр.) учащиеся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образец готового текста, ко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торый ему необходимо воспроизвести при 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мощи редактора </w:t>
      </w:r>
      <w:proofErr w:type="spellStart"/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приступают 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подготовке документа, имея образец, но, не зная в дет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алях, как это делать. При подготовке документа у них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вопросы: как сделать что-то? как получить такой-то резу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льтат? Отвечая на них, учащимся, при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ходится самостоятельно осваивать те или иные при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работы с редактором. Следую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 сравнение образца с 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по лучилось, и, если необходимо, коррекция и доработка</w:t>
      </w:r>
      <w:proofErr w:type="gramStart"/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подготовки пер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документа ученику выдается следующий, более сложно оформленный текст и т. д. </w:t>
      </w:r>
    </w:p>
    <w:p w:rsidR="008333E5" w:rsidRPr="008333E5" w:rsidRDefault="00EF16D7" w:rsidP="008333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 опытного компьютерно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пользователя важнее, чтобы учащийся сам научи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искать ответы на свои вопро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сы, а не получать их. 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бным средством для самостоятель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является графический редактор. Учащиеся 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быстро находят нужные инструменты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создания рисунка. П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тема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Моя школа, Мой село, Любимое домашнее животное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 и они должны разработать его с использованием графического редактора </w:t>
      </w:r>
      <w:proofErr w:type="spellStart"/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понимать различие задач, стоя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перед учеником и педагогом, на этапах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выполнения проектного задания. Для уче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требуется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готового продук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а для педагога нужно, чтобы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задания ученик осво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ил те или иные компьютерные средства или приемы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 Поэтому для педагога про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ектное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(или образец, который пред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ученику) — это, по сути, набор средств, которые должен освоить ученик. </w:t>
      </w:r>
    </w:p>
    <w:p w:rsidR="008333E5" w:rsidRPr="008333E5" w:rsidRDefault="00EF16D7" w:rsidP="008333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Опыт использования проектного метода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азал, что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эфективен</w:t>
      </w:r>
      <w:proofErr w:type="spellEnd"/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большинства тем  дополнительной общеобразовательной программы  «Компьютерная грамотность». 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позволяет:</w:t>
      </w:r>
    </w:p>
    <w:p w:rsidR="008333E5" w:rsidRPr="008333E5" w:rsidRDefault="008333E5" w:rsidP="00026ABB">
      <w:pPr>
        <w:numPr>
          <w:ilvl w:val="0"/>
          <w:numId w:val="20"/>
        </w:numPr>
        <w:spacing w:before="100" w:beforeAutospacing="1" w:after="100" w:afterAutospacing="1" w:line="360" w:lineRule="auto"/>
        <w:ind w:left="58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анизовать не изучение компьютер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 а их освоение в про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практического использования компьютера;</w:t>
      </w:r>
    </w:p>
    <w:p w:rsidR="008333E5" w:rsidRPr="008333E5" w:rsidRDefault="00EF16D7" w:rsidP="00026ABB">
      <w:pPr>
        <w:numPr>
          <w:ilvl w:val="0"/>
          <w:numId w:val="20"/>
        </w:numPr>
        <w:spacing w:before="100" w:beforeAutospacing="1" w:after="100" w:afterAutospacing="1" w:line="360" w:lineRule="auto"/>
        <w:ind w:left="58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 навыки самосто</w:t>
      </w:r>
      <w:r w:rsidR="008333E5"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ятельного овладения незнакомыми компьютерными средствами;</w:t>
      </w:r>
    </w:p>
    <w:p w:rsidR="008333E5" w:rsidRDefault="008333E5" w:rsidP="00026ABB">
      <w:pPr>
        <w:numPr>
          <w:ilvl w:val="0"/>
          <w:numId w:val="20"/>
        </w:numPr>
        <w:spacing w:before="100" w:beforeAutospacing="1" w:after="100" w:afterAutospacing="1" w:line="360" w:lineRule="auto"/>
        <w:ind w:left="58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самостоятельный выбор учащимся удо</w:t>
      </w:r>
      <w:r w:rsidR="00EF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бного для него стиля изу</w:t>
      </w:r>
      <w:r w:rsidRPr="008333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тем или приемов работы.</w:t>
      </w:r>
    </w:p>
    <w:p w:rsidR="00F72CE1" w:rsidRDefault="00F72CE1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>Проект многогранен, эффективен.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Проект перспективен. 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>Проект неисчерпаем.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>Ориентирован на достижение целей самих учащихся, и поэтому он уникален.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Проект формирует невероятно большое количество умений и навыков, и поэтому он эффективен. 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>Проект дает необходимый  опыт деятельности, и поэтому он незаменим.</w:t>
      </w:r>
    </w:p>
    <w:p w:rsidR="00F72CE1" w:rsidRPr="00AD7ADE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Проект - это особая философия образования: философия цели и деятельности, результатов и достижений, - далекая от формирования чисто теоретической образованности. </w:t>
      </w:r>
    </w:p>
    <w:p w:rsidR="00F72CE1" w:rsidRPr="00F72CE1" w:rsidRDefault="00F72CE1" w:rsidP="00026ABB">
      <w:pPr>
        <w:pStyle w:val="a3"/>
        <w:numPr>
          <w:ilvl w:val="0"/>
          <w:numId w:val="19"/>
        </w:numPr>
        <w:spacing w:after="0" w:afterAutospacing="0" w:line="360" w:lineRule="auto"/>
        <w:ind w:left="584" w:right="851" w:hanging="357"/>
        <w:jc w:val="both"/>
        <w:rPr>
          <w:sz w:val="28"/>
          <w:szCs w:val="28"/>
        </w:rPr>
      </w:pPr>
      <w:r w:rsidRPr="00AD7ADE">
        <w:rPr>
          <w:sz w:val="28"/>
          <w:szCs w:val="28"/>
        </w:rPr>
        <w:t xml:space="preserve">Позволяет органично соединить </w:t>
      </w:r>
      <w:proofErr w:type="gramStart"/>
      <w:r w:rsidRPr="00AD7ADE">
        <w:rPr>
          <w:sz w:val="28"/>
          <w:szCs w:val="28"/>
        </w:rPr>
        <w:t>несоединимое</w:t>
      </w:r>
      <w:proofErr w:type="gramEnd"/>
      <w:r w:rsidRPr="00AD7ADE">
        <w:rPr>
          <w:sz w:val="28"/>
          <w:szCs w:val="28"/>
        </w:rPr>
        <w:t xml:space="preserve"> - ценностно-смысловые основы культуры и процесс деятельной социализации.</w:t>
      </w:r>
    </w:p>
    <w:p w:rsidR="00F72CE1" w:rsidRDefault="00AD7ADE" w:rsidP="00AD7ADE">
      <w:pPr>
        <w:pStyle w:val="a3"/>
        <w:spacing w:line="360" w:lineRule="auto"/>
        <w:rPr>
          <w:b/>
          <w:bCs/>
          <w:sz w:val="28"/>
          <w:szCs w:val="28"/>
        </w:rPr>
      </w:pPr>
      <w:r w:rsidRPr="00AD7ADE">
        <w:rPr>
          <w:b/>
          <w:bCs/>
          <w:sz w:val="28"/>
          <w:szCs w:val="28"/>
        </w:rPr>
        <w:t xml:space="preserve">Проект на основе информационных технологий многогранен, эффективен, перспективен, неисчерпаем. </w:t>
      </w:r>
    </w:p>
    <w:p w:rsidR="00AD7ADE" w:rsidRPr="00AD7ADE" w:rsidRDefault="00F72CE1" w:rsidP="00AD7AD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AD7ADE" w:rsidRPr="00AD7ADE">
        <w:rPr>
          <w:sz w:val="28"/>
          <w:szCs w:val="28"/>
        </w:rPr>
        <w:t xml:space="preserve">етод проектов,  </w:t>
      </w:r>
      <w:r>
        <w:rPr>
          <w:sz w:val="28"/>
          <w:szCs w:val="28"/>
        </w:rPr>
        <w:t xml:space="preserve">позволяет </w:t>
      </w:r>
      <w:r w:rsidR="00AD7ADE" w:rsidRPr="00AD7ADE">
        <w:rPr>
          <w:sz w:val="28"/>
          <w:szCs w:val="28"/>
        </w:rPr>
        <w:t xml:space="preserve">  разнообразить формы организации учебной деятельности учащихся. При этом приоритет отдается активным, интерактивным, игровым,  методам, исследовательской деятельности, методам творческого самовыражения.</w:t>
      </w:r>
    </w:p>
    <w:p w:rsidR="00AD7ADE" w:rsidRDefault="00AD7ADE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ADE" w:rsidRDefault="00AD7ADE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BB" w:rsidRDefault="00026ABB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BB" w:rsidRDefault="00026ABB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2CE1" w:rsidRDefault="00F72CE1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использованной литературы: </w:t>
      </w: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Авраменко Е. А. Проектная деятельность на уроках информатики и информационных технологий // Вопросы </w:t>
      </w:r>
      <w:proofErr w:type="gramStart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Интернет-образования</w:t>
      </w:r>
      <w:proofErr w:type="gramEnd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 35</w:t>
      </w: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Карпова Е. А. Концепция педагогической деятельности. По материалам сайта http://pedagog.home.nov.ru/</w:t>
      </w: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Королева И. Н. </w:t>
      </w:r>
      <w:proofErr w:type="spellStart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Ярочкина</w:t>
      </w:r>
      <w:proofErr w:type="spellEnd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 А. Защита экзаменационного компьютерного проекта — одна из форм итоговой аттестации учащихся // Вопросы </w:t>
      </w:r>
      <w:proofErr w:type="gramStart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Интернет-образования</w:t>
      </w:r>
      <w:proofErr w:type="gramEnd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 39</w:t>
      </w: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Миронова Н. Н. Методика организации проектной деятельности на уроках информатики и информационных технологий в межшкольном компьютерном комбинате. По материалам сайта «Конгресс конференций. Информационные технологии в образовании» http://ito.edu.ru/2001/ito/I/2/I-2-85.html</w:t>
      </w:r>
    </w:p>
    <w:p w:rsidR="00C0509D" w:rsidRPr="00C0509D" w:rsidRDefault="00C0509D" w:rsidP="00F72CE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Муха И. В. Практическое руководство по проектной деятельности: Учеб</w:t>
      </w:r>
      <w:proofErr w:type="gramStart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 — Томск, 2005</w:t>
      </w:r>
    </w:p>
    <w:p w:rsidR="00C0509D" w:rsidRPr="00F72CE1" w:rsidRDefault="00C0509D" w:rsidP="00F72C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9D" w:rsidRDefault="00C0509D" w:rsidP="00227C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509D" w:rsidSect="00026A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3F5"/>
    <w:multiLevelType w:val="hybridMultilevel"/>
    <w:tmpl w:val="DA243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84A"/>
    <w:multiLevelType w:val="hybridMultilevel"/>
    <w:tmpl w:val="FA229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C90"/>
    <w:multiLevelType w:val="hybridMultilevel"/>
    <w:tmpl w:val="6FBE6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7CD9"/>
    <w:multiLevelType w:val="hybridMultilevel"/>
    <w:tmpl w:val="5406EA8C"/>
    <w:lvl w:ilvl="0" w:tplc="14C8934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58420BB"/>
    <w:multiLevelType w:val="hybridMultilevel"/>
    <w:tmpl w:val="AFE0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E35C7"/>
    <w:multiLevelType w:val="hybridMultilevel"/>
    <w:tmpl w:val="A8345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1087"/>
    <w:multiLevelType w:val="hybridMultilevel"/>
    <w:tmpl w:val="568CA82C"/>
    <w:lvl w:ilvl="0" w:tplc="F1A049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65C48BE"/>
    <w:multiLevelType w:val="hybridMultilevel"/>
    <w:tmpl w:val="B0C65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B3941"/>
    <w:multiLevelType w:val="hybridMultilevel"/>
    <w:tmpl w:val="7A06B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642B3"/>
    <w:multiLevelType w:val="multilevel"/>
    <w:tmpl w:val="3E64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139BD"/>
    <w:multiLevelType w:val="multilevel"/>
    <w:tmpl w:val="A572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45826"/>
    <w:multiLevelType w:val="multilevel"/>
    <w:tmpl w:val="F9C80E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E54F5"/>
    <w:multiLevelType w:val="hybridMultilevel"/>
    <w:tmpl w:val="EC72608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96276F2"/>
    <w:multiLevelType w:val="multilevel"/>
    <w:tmpl w:val="F762F7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7149FB"/>
    <w:multiLevelType w:val="hybridMultilevel"/>
    <w:tmpl w:val="AC585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24C75"/>
    <w:multiLevelType w:val="multilevel"/>
    <w:tmpl w:val="B11C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C1D35"/>
    <w:multiLevelType w:val="multilevel"/>
    <w:tmpl w:val="47D2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60A0D"/>
    <w:multiLevelType w:val="multilevel"/>
    <w:tmpl w:val="972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45092"/>
    <w:multiLevelType w:val="multilevel"/>
    <w:tmpl w:val="8568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4033E4"/>
    <w:multiLevelType w:val="multilevel"/>
    <w:tmpl w:val="FE0A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367741"/>
    <w:multiLevelType w:val="hybridMultilevel"/>
    <w:tmpl w:val="7990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064A9"/>
    <w:multiLevelType w:val="hybridMultilevel"/>
    <w:tmpl w:val="0D5AA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7"/>
  </w:num>
  <w:num w:numId="15">
    <w:abstractNumId w:val="20"/>
  </w:num>
  <w:num w:numId="16">
    <w:abstractNumId w:val="18"/>
  </w:num>
  <w:num w:numId="17">
    <w:abstractNumId w:val="16"/>
  </w:num>
  <w:num w:numId="18">
    <w:abstractNumId w:val="6"/>
  </w:num>
  <w:num w:numId="19">
    <w:abstractNumId w:val="13"/>
  </w:num>
  <w:num w:numId="20">
    <w:abstractNumId w:val="11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3"/>
    <w:rsid w:val="00026ABB"/>
    <w:rsid w:val="00054B3B"/>
    <w:rsid w:val="000F026F"/>
    <w:rsid w:val="00227C71"/>
    <w:rsid w:val="007B4A68"/>
    <w:rsid w:val="00805533"/>
    <w:rsid w:val="008333E5"/>
    <w:rsid w:val="00AD7ADE"/>
    <w:rsid w:val="00AF01F9"/>
    <w:rsid w:val="00B47CB6"/>
    <w:rsid w:val="00C0509D"/>
    <w:rsid w:val="00E55640"/>
    <w:rsid w:val="00EF16D7"/>
    <w:rsid w:val="00F20617"/>
    <w:rsid w:val="00F7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26F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26F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2016-02-07T16:26:00Z</dcterms:created>
  <dcterms:modified xsi:type="dcterms:W3CDTF">2016-02-09T16:23:00Z</dcterms:modified>
</cp:coreProperties>
</file>